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E9281" w14:textId="3C570B12" w:rsidR="004668A9" w:rsidRPr="004668A9" w:rsidRDefault="00C150DD" w:rsidP="004668A9">
      <w:pPr>
        <w:pStyle w:val="NoSpacing"/>
        <w:jc w:val="center"/>
        <w:rPr>
          <w:b/>
          <w:bCs/>
        </w:rPr>
      </w:pPr>
      <w:r w:rsidRPr="004668A9">
        <w:rPr>
          <w:b/>
          <w:bCs/>
        </w:rPr>
        <w:t>Spirit Point Medicine</w:t>
      </w:r>
    </w:p>
    <w:p w14:paraId="4938D554" w14:textId="64CFE9F0" w:rsidR="00C150DD" w:rsidRPr="004668A9" w:rsidRDefault="00C150DD" w:rsidP="004668A9">
      <w:pPr>
        <w:pStyle w:val="NoSpacing"/>
        <w:jc w:val="center"/>
        <w:rPr>
          <w:b/>
          <w:bCs/>
        </w:rPr>
      </w:pPr>
      <w:r w:rsidRPr="004668A9">
        <w:rPr>
          <w:b/>
          <w:bCs/>
        </w:rPr>
        <w:t>Insurance Verification Form</w:t>
      </w:r>
    </w:p>
    <w:p w14:paraId="427EE507" w14:textId="5E151F83" w:rsidR="00C150DD" w:rsidRDefault="00C150DD" w:rsidP="00C150DD">
      <w:pPr>
        <w:pStyle w:val="NoSpacing"/>
        <w:jc w:val="center"/>
      </w:pPr>
      <w:r>
        <w:t xml:space="preserve">Shannon Conrad </w:t>
      </w:r>
      <w:proofErr w:type="spellStart"/>
      <w:r>
        <w:t>LAc</w:t>
      </w:r>
      <w:proofErr w:type="spellEnd"/>
      <w:r>
        <w:t xml:space="preserve"> NPI: 1174858484</w:t>
      </w:r>
    </w:p>
    <w:p w14:paraId="45CCE979" w14:textId="79ECE3E0" w:rsidR="00C150DD" w:rsidRDefault="00C150DD" w:rsidP="00C150DD">
      <w:pPr>
        <w:pStyle w:val="NoSpacing"/>
        <w:jc w:val="center"/>
      </w:pPr>
      <w:r>
        <w:t xml:space="preserve">Tax ID: </w:t>
      </w:r>
      <w:r>
        <w:t>27-1908568</w:t>
      </w:r>
    </w:p>
    <w:p w14:paraId="0FEEFAB8" w14:textId="77777777" w:rsidR="00C150DD" w:rsidRDefault="00C150DD" w:rsidP="00C150DD">
      <w:pPr>
        <w:pStyle w:val="NoSpacing"/>
      </w:pPr>
    </w:p>
    <w:p w14:paraId="053D6400" w14:textId="20C54C77" w:rsidR="00C150DD" w:rsidRDefault="00C150DD">
      <w:r>
        <w:t xml:space="preserve">As a service to our patients, </w:t>
      </w:r>
      <w:r>
        <w:t>Spirit Point Medicine</w:t>
      </w:r>
      <w:r>
        <w:t xml:space="preserve"> provides courtesy insurance billing. </w:t>
      </w:r>
      <w:r w:rsidRPr="00D5172D">
        <w:rPr>
          <w:b/>
          <w:bCs/>
        </w:rPr>
        <w:t xml:space="preserve">However, it is the responsibility of the patient to verify the details of their insurance coverage. </w:t>
      </w:r>
      <w:proofErr w:type="gramStart"/>
      <w:r w:rsidRPr="00D5172D">
        <w:rPr>
          <w:b/>
          <w:bCs/>
        </w:rPr>
        <w:t>In order to</w:t>
      </w:r>
      <w:proofErr w:type="gramEnd"/>
      <w:r w:rsidRPr="00D5172D">
        <w:rPr>
          <w:b/>
          <w:bCs/>
        </w:rPr>
        <w:t xml:space="preserve"> ensure that you are aware of your insurance coverage, we ask that you complete this form prior to your initial appointment. If you do not have insurance </w:t>
      </w:r>
      <w:proofErr w:type="gramStart"/>
      <w:r w:rsidRPr="00D5172D">
        <w:rPr>
          <w:b/>
          <w:bCs/>
        </w:rPr>
        <w:t>coverage, or</w:t>
      </w:r>
      <w:proofErr w:type="gramEnd"/>
      <w:r w:rsidRPr="00D5172D">
        <w:rPr>
          <w:b/>
          <w:bCs/>
        </w:rPr>
        <w:t xml:space="preserve"> have not submitted the completed insurance verification form by the time of your office visit, payment will be due at the time of service.</w:t>
      </w:r>
      <w:r>
        <w:t xml:space="preserve"> It is the patient’s responsibility to be aware of his/her coverage, as well as any deductibles and maximums. If insurance denies payment for any reason, the patient is responsible for full payment within 30 days of receiving a bill. Thank you for your cooperation. </w:t>
      </w:r>
    </w:p>
    <w:p w14:paraId="4C1347D9" w14:textId="77777777" w:rsidR="004C63E9" w:rsidRDefault="004C63E9"/>
    <w:p w14:paraId="6DA471C1" w14:textId="1038F32E" w:rsidR="00C150DD" w:rsidRDefault="00C150DD">
      <w:r>
        <w:t>Name of Insurance: _________________________________Telephone</w:t>
      </w:r>
      <w:r>
        <w:t xml:space="preserve"> #_________________________</w:t>
      </w:r>
    </w:p>
    <w:p w14:paraId="7D92396E" w14:textId="73D5F849" w:rsidR="00C150DD" w:rsidRDefault="00C150DD">
      <w:r>
        <w:t>Patient Name &amp; Birthdate: ___________________________________________________________________</w:t>
      </w:r>
      <w:r>
        <w:t>__________________</w:t>
      </w:r>
      <w:r>
        <w:t xml:space="preserve"> </w:t>
      </w:r>
    </w:p>
    <w:p w14:paraId="6731D425" w14:textId="72A2FAC8" w:rsidR="00C150DD" w:rsidRDefault="00C150DD">
      <w:r>
        <w:t>Policy Holder’s Name &amp; Birthdate: _____________________________________________________________</w:t>
      </w:r>
      <w:r>
        <w:t>________________________</w:t>
      </w:r>
    </w:p>
    <w:p w14:paraId="07BDBB3A" w14:textId="0522A5DB" w:rsidR="00C150DD" w:rsidRDefault="00C150DD">
      <w:r>
        <w:t>ID #: ___________________________________Group # ________________________________</w:t>
      </w:r>
      <w:r>
        <w:t>_______</w:t>
      </w:r>
      <w:r>
        <w:t xml:space="preserve"> </w:t>
      </w:r>
    </w:p>
    <w:p w14:paraId="333FFFC5" w14:textId="2983B105" w:rsidR="00C150DD" w:rsidRDefault="00C150DD">
      <w:r>
        <w:t>Plan Effective Date: _______________</w:t>
      </w:r>
      <w:r>
        <w:t>___</w:t>
      </w:r>
      <w:r>
        <w:t xml:space="preserve">____ Plan Year: Calendar OR Fiscal (from _______ to _______) </w:t>
      </w:r>
    </w:p>
    <w:p w14:paraId="09794D01" w14:textId="77777777" w:rsidR="00D5172D" w:rsidRDefault="00D5172D" w:rsidP="00D5172D">
      <w:r>
        <w:t xml:space="preserve">Deductible (In Network): $________________ Out of Pocket Maximum: $________________ </w:t>
      </w:r>
    </w:p>
    <w:p w14:paraId="0D8BC3EF" w14:textId="77777777" w:rsidR="00D5172D" w:rsidRDefault="00D5172D" w:rsidP="00D5172D">
      <w:r>
        <w:t xml:space="preserve">Deductible must be met </w:t>
      </w:r>
      <w:proofErr w:type="gramStart"/>
      <w:r>
        <w:t>first?</w:t>
      </w:r>
      <w:proofErr w:type="gramEnd"/>
      <w:r>
        <w:t xml:space="preserve"> Yes/No </w:t>
      </w:r>
    </w:p>
    <w:p w14:paraId="4260F676" w14:textId="5A46AD29" w:rsidR="00C150DD" w:rsidRDefault="00C150DD" w:rsidP="00C150DD">
      <w:r>
        <w:t>Is Shannon Conrad an in-network</w:t>
      </w:r>
      <w:r w:rsidR="00D5172D">
        <w:t xml:space="preserve"> </w:t>
      </w:r>
      <w:r>
        <w:t xml:space="preserve">provider with my insurance plan? </w:t>
      </w:r>
      <w:r w:rsidR="00D5172D">
        <w:t>Yes/No</w:t>
      </w:r>
    </w:p>
    <w:p w14:paraId="78F155A6" w14:textId="49BAA132" w:rsidR="00C150DD" w:rsidRDefault="00C150DD">
      <w:r>
        <w:t>Is a Pre-authorization needed? Yes/No</w:t>
      </w:r>
    </w:p>
    <w:p w14:paraId="3EE1DB4E" w14:textId="7C0EA1BD" w:rsidR="00C150DD" w:rsidRDefault="00D5172D" w:rsidP="00C150DD">
      <w:r>
        <w:t>Is there a c</w:t>
      </w:r>
      <w:r w:rsidR="00C150DD">
        <w:t>ombined max</w:t>
      </w:r>
      <w:r w:rsidR="00C150DD">
        <w:t xml:space="preserve"> with other modalities?</w:t>
      </w:r>
      <w:r w:rsidR="00C150DD">
        <w:t xml:space="preserve"> Yes/No</w:t>
      </w:r>
      <w:r w:rsidR="00C150DD">
        <w:t xml:space="preserve"> </w:t>
      </w:r>
    </w:p>
    <w:p w14:paraId="755B0BA8" w14:textId="452EB0BA" w:rsidR="00D5172D" w:rsidRDefault="00D5172D" w:rsidP="00D5172D">
      <w:pPr>
        <w:pStyle w:val="NoSpacing"/>
      </w:pPr>
      <w:r>
        <w:t>If yes, c</w:t>
      </w:r>
      <w:r w:rsidR="00C150DD">
        <w:t xml:space="preserve">ombined max includes:  </w:t>
      </w:r>
    </w:p>
    <w:p w14:paraId="349B7BC4" w14:textId="50A0EFDB" w:rsidR="00D5172D" w:rsidRDefault="00C150DD" w:rsidP="00D5172D">
      <w:pPr>
        <w:pStyle w:val="NoSpacing"/>
        <w:ind w:left="2160"/>
      </w:pPr>
      <w:r>
        <w:t>Chiropractic Yes/No</w:t>
      </w:r>
    </w:p>
    <w:p w14:paraId="1B1C9B67" w14:textId="491E7B1A" w:rsidR="00D5172D" w:rsidRDefault="00C150DD" w:rsidP="00D5172D">
      <w:pPr>
        <w:pStyle w:val="NoSpacing"/>
        <w:ind w:left="2160"/>
      </w:pPr>
      <w:r>
        <w:t>P</w:t>
      </w:r>
      <w:r w:rsidR="00D5172D">
        <w:t xml:space="preserve">hysical </w:t>
      </w:r>
      <w:r>
        <w:t>T</w:t>
      </w:r>
      <w:r w:rsidR="00D5172D">
        <w:t>herapy</w:t>
      </w:r>
      <w:r>
        <w:t xml:space="preserve"> Yes/No</w:t>
      </w:r>
    </w:p>
    <w:p w14:paraId="7041CBDE" w14:textId="45BEEE54" w:rsidR="00C150DD" w:rsidRDefault="00C150DD" w:rsidP="00D5172D">
      <w:pPr>
        <w:pStyle w:val="NoSpacing"/>
        <w:ind w:left="2160"/>
      </w:pPr>
      <w:proofErr w:type="spellStart"/>
      <w:r>
        <w:t>Nautropathy</w:t>
      </w:r>
      <w:proofErr w:type="spellEnd"/>
      <w:r>
        <w:t xml:space="preserve"> Yes/No</w:t>
      </w:r>
    </w:p>
    <w:p w14:paraId="61F01948" w14:textId="77777777" w:rsidR="00D5172D" w:rsidRDefault="00D5172D" w:rsidP="00D5172D">
      <w:pPr>
        <w:pStyle w:val="NoSpacing"/>
      </w:pPr>
    </w:p>
    <w:p w14:paraId="032F85BD" w14:textId="002791BE" w:rsidR="00D5172D" w:rsidRDefault="00D5172D" w:rsidP="00D5172D">
      <w:pPr>
        <w:pStyle w:val="NoSpacing"/>
      </w:pPr>
      <w:r>
        <w:t>Maximum benefit insurance will pay</w:t>
      </w:r>
      <w:r>
        <w:t xml:space="preserve">: </w:t>
      </w:r>
    </w:p>
    <w:p w14:paraId="13459A6C" w14:textId="5170B0DE" w:rsidR="00C150DD" w:rsidRDefault="00D5172D" w:rsidP="00D5172D">
      <w:pPr>
        <w:pStyle w:val="NoSpacing"/>
      </w:pPr>
      <w:r>
        <w:t>Maximum # of visits:</w:t>
      </w:r>
    </w:p>
    <w:p w14:paraId="6B3E0844" w14:textId="2B3EB553" w:rsidR="00D5172D" w:rsidRDefault="00D5172D" w:rsidP="00D5172D">
      <w:pPr>
        <w:pStyle w:val="NoSpacing"/>
      </w:pPr>
      <w:r>
        <w:t xml:space="preserve">Number if visits used to date: </w:t>
      </w:r>
    </w:p>
    <w:p w14:paraId="1FBEFE41" w14:textId="77777777" w:rsidR="00D5172D" w:rsidRDefault="00D5172D" w:rsidP="00D5172D">
      <w:pPr>
        <w:pStyle w:val="NoSpacing"/>
      </w:pPr>
    </w:p>
    <w:p w14:paraId="3CB162E4" w14:textId="77777777" w:rsidR="00D5172D" w:rsidRDefault="00C150DD">
      <w:r>
        <w:t xml:space="preserve">Patient Pays: Copay/Co-Insurance % </w:t>
      </w:r>
    </w:p>
    <w:p w14:paraId="362973B0" w14:textId="7D2CD9ED" w:rsidR="00C150DD" w:rsidRDefault="00C150DD">
      <w:r>
        <w:t xml:space="preserve">Insurance Pays: % </w:t>
      </w:r>
    </w:p>
    <w:p w14:paraId="740917B2" w14:textId="67FBFCEE" w:rsidR="00C150DD" w:rsidRDefault="00C150DD">
      <w:r>
        <w:t>Number of visits used</w:t>
      </w:r>
      <w:r>
        <w:t xml:space="preserve"> to date</w:t>
      </w:r>
      <w:r>
        <w:t>:</w:t>
      </w:r>
    </w:p>
    <w:sectPr w:rsidR="00C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DD"/>
    <w:rsid w:val="004668A9"/>
    <w:rsid w:val="004C63E9"/>
    <w:rsid w:val="00C150DD"/>
    <w:rsid w:val="00D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A165"/>
  <w15:chartTrackingRefBased/>
  <w15:docId w15:val="{7264F153-2C4F-481E-8978-5EE432BE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Conrad</dc:creator>
  <cp:keywords/>
  <dc:description/>
  <cp:lastModifiedBy>Shannon Conrad</cp:lastModifiedBy>
  <cp:revision>2</cp:revision>
  <cp:lastPrinted>2021-02-20T23:39:00Z</cp:lastPrinted>
  <dcterms:created xsi:type="dcterms:W3CDTF">2021-02-20T23:44:00Z</dcterms:created>
  <dcterms:modified xsi:type="dcterms:W3CDTF">2021-02-20T23:44:00Z</dcterms:modified>
</cp:coreProperties>
</file>